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99" w:rsidRPr="00791A19" w:rsidRDefault="006E7E99" w:rsidP="006E7E99">
      <w:pPr>
        <w:pStyle w:val="a3"/>
        <w:ind w:left="12036"/>
        <w:rPr>
          <w:rFonts w:ascii="Times New Roman" w:hAnsi="Times New Roman"/>
          <w:sz w:val="18"/>
          <w:szCs w:val="18"/>
        </w:rPr>
      </w:pPr>
      <w:r w:rsidRPr="00791A19">
        <w:rPr>
          <w:rFonts w:ascii="Times New Roman" w:hAnsi="Times New Roman"/>
          <w:sz w:val="18"/>
          <w:szCs w:val="18"/>
        </w:rPr>
        <w:t>УТВЕРЖДАЮ</w:t>
      </w:r>
    </w:p>
    <w:p w:rsidR="006E7E99" w:rsidRDefault="006E7E99" w:rsidP="006E7E99">
      <w:pPr>
        <w:pStyle w:val="a3"/>
        <w:ind w:left="12036"/>
        <w:rPr>
          <w:rFonts w:ascii="Times New Roman" w:hAnsi="Times New Roman"/>
          <w:sz w:val="16"/>
          <w:szCs w:val="16"/>
        </w:rPr>
      </w:pPr>
      <w:r w:rsidRPr="00FF5F6E">
        <w:rPr>
          <w:rFonts w:ascii="Times New Roman" w:hAnsi="Times New Roman"/>
          <w:sz w:val="16"/>
          <w:szCs w:val="16"/>
        </w:rPr>
        <w:t xml:space="preserve">Директор </w:t>
      </w:r>
    </w:p>
    <w:p w:rsidR="006E7E99" w:rsidRPr="00FF5F6E" w:rsidRDefault="006E7E99" w:rsidP="006E7E99">
      <w:pPr>
        <w:pStyle w:val="a3"/>
        <w:ind w:left="12036"/>
        <w:rPr>
          <w:rFonts w:ascii="Times New Roman" w:hAnsi="Times New Roman"/>
          <w:sz w:val="16"/>
          <w:szCs w:val="16"/>
        </w:rPr>
      </w:pPr>
      <w:r w:rsidRPr="00FF5F6E">
        <w:rPr>
          <w:rFonts w:ascii="Times New Roman" w:hAnsi="Times New Roman"/>
          <w:sz w:val="16"/>
          <w:szCs w:val="16"/>
        </w:rPr>
        <w:t xml:space="preserve">ГУО «Гродненская городская гимназия имени </w:t>
      </w:r>
      <w:proofErr w:type="spellStart"/>
      <w:r w:rsidRPr="00FF5F6E">
        <w:rPr>
          <w:rFonts w:ascii="Times New Roman" w:hAnsi="Times New Roman"/>
          <w:sz w:val="16"/>
          <w:szCs w:val="16"/>
        </w:rPr>
        <w:t>А.И.Дубко</w:t>
      </w:r>
      <w:proofErr w:type="spellEnd"/>
      <w:r w:rsidRPr="00FF5F6E">
        <w:rPr>
          <w:rFonts w:ascii="Times New Roman" w:hAnsi="Times New Roman"/>
          <w:sz w:val="16"/>
          <w:szCs w:val="16"/>
        </w:rPr>
        <w:t>»</w:t>
      </w:r>
    </w:p>
    <w:p w:rsidR="006E7E99" w:rsidRPr="00FF5F6E" w:rsidRDefault="006E7E99" w:rsidP="006E7E99">
      <w:pPr>
        <w:pStyle w:val="a3"/>
        <w:ind w:left="12036"/>
        <w:rPr>
          <w:rFonts w:ascii="Times New Roman" w:hAnsi="Times New Roman"/>
          <w:sz w:val="16"/>
          <w:szCs w:val="16"/>
        </w:rPr>
      </w:pPr>
      <w:r w:rsidRPr="00FF5F6E">
        <w:rPr>
          <w:rFonts w:ascii="Times New Roman" w:hAnsi="Times New Roman"/>
          <w:sz w:val="16"/>
          <w:szCs w:val="16"/>
        </w:rPr>
        <w:t xml:space="preserve">                                        Ю.И. Анисимова </w:t>
      </w:r>
    </w:p>
    <w:p w:rsidR="006E7E99" w:rsidRPr="00FF5F6E" w:rsidRDefault="006E7E99" w:rsidP="006E7E99">
      <w:pPr>
        <w:pStyle w:val="a3"/>
        <w:jc w:val="center"/>
        <w:rPr>
          <w:rFonts w:ascii="Times New Roman" w:hAnsi="Times New Roman"/>
          <w:b/>
        </w:rPr>
      </w:pPr>
      <w:r w:rsidRPr="00FF5F6E">
        <w:rPr>
          <w:rFonts w:ascii="Times New Roman" w:hAnsi="Times New Roman"/>
          <w:b/>
        </w:rPr>
        <w:t xml:space="preserve">График контрольных работ на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 четверть 2023/2024</w:t>
      </w:r>
      <w:r w:rsidRPr="00FF5F6E">
        <w:rPr>
          <w:rFonts w:ascii="Times New Roman" w:hAnsi="Times New Roman"/>
          <w:b/>
        </w:rPr>
        <w:t xml:space="preserve"> </w:t>
      </w:r>
      <w:proofErr w:type="spellStart"/>
      <w:r w:rsidRPr="00FF5F6E">
        <w:rPr>
          <w:rFonts w:ascii="Times New Roman" w:hAnsi="Times New Roman"/>
          <w:b/>
        </w:rPr>
        <w:t>уч</w:t>
      </w:r>
      <w:proofErr w:type="gramStart"/>
      <w:r w:rsidRPr="00FF5F6E">
        <w:rPr>
          <w:rFonts w:ascii="Times New Roman" w:hAnsi="Times New Roman"/>
          <w:b/>
        </w:rPr>
        <w:t>.г</w:t>
      </w:r>
      <w:proofErr w:type="gramEnd"/>
      <w:r w:rsidRPr="00FF5F6E">
        <w:rPr>
          <w:rFonts w:ascii="Times New Roman" w:hAnsi="Times New Roman"/>
          <w:b/>
        </w:rPr>
        <w:t>ода</w:t>
      </w:r>
      <w:proofErr w:type="spellEnd"/>
    </w:p>
    <w:p w:rsidR="006E7E99" w:rsidRPr="00B37E47" w:rsidRDefault="006E7E99" w:rsidP="006E7E99">
      <w:pPr>
        <w:pStyle w:val="a3"/>
        <w:rPr>
          <w:rFonts w:ascii="Times New Roman" w:hAnsi="Times New Roman"/>
          <w:sz w:val="4"/>
          <w:szCs w:val="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409"/>
        <w:gridCol w:w="1825"/>
        <w:gridCol w:w="1825"/>
        <w:gridCol w:w="1825"/>
        <w:gridCol w:w="1825"/>
        <w:gridCol w:w="1825"/>
        <w:gridCol w:w="1825"/>
        <w:gridCol w:w="1825"/>
        <w:gridCol w:w="1825"/>
      </w:tblGrid>
      <w:tr w:rsidR="006E7E99" w:rsidRPr="00824168" w:rsidTr="004A7E9F">
        <w:tc>
          <w:tcPr>
            <w:tcW w:w="408" w:type="dxa"/>
            <w:vMerge w:val="restart"/>
            <w:textDirection w:val="btLr"/>
          </w:tcPr>
          <w:p w:rsidR="006E7E99" w:rsidRPr="00824168" w:rsidRDefault="006E7E99" w:rsidP="004A7E9F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824168">
              <w:rPr>
                <w:rFonts w:ascii="Times New Roman" w:hAnsi="Times New Roman"/>
                <w:sz w:val="12"/>
                <w:szCs w:val="12"/>
              </w:rPr>
              <w:t>месяц</w:t>
            </w:r>
          </w:p>
        </w:tc>
        <w:tc>
          <w:tcPr>
            <w:tcW w:w="409" w:type="dxa"/>
            <w:vMerge w:val="restart"/>
            <w:textDirection w:val="btLr"/>
          </w:tcPr>
          <w:p w:rsidR="006E7E99" w:rsidRPr="00824168" w:rsidRDefault="006E7E99" w:rsidP="004A7E9F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824168">
              <w:rPr>
                <w:rFonts w:ascii="Times New Roman" w:hAnsi="Times New Roman"/>
                <w:sz w:val="12"/>
                <w:szCs w:val="12"/>
              </w:rPr>
              <w:t>число</w:t>
            </w:r>
          </w:p>
        </w:tc>
        <w:tc>
          <w:tcPr>
            <w:tcW w:w="3650" w:type="dxa"/>
            <w:gridSpan w:val="2"/>
          </w:tcPr>
          <w:p w:rsidR="006E7E99" w:rsidRPr="00FF5F6E" w:rsidRDefault="006E7E99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F5F6E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650" w:type="dxa"/>
            <w:gridSpan w:val="2"/>
          </w:tcPr>
          <w:p w:rsidR="006E7E99" w:rsidRPr="00FF5F6E" w:rsidRDefault="006E7E99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F5F6E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650" w:type="dxa"/>
            <w:gridSpan w:val="2"/>
          </w:tcPr>
          <w:p w:rsidR="006E7E99" w:rsidRPr="00FF5F6E" w:rsidRDefault="006E7E99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F5F6E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650" w:type="dxa"/>
            <w:gridSpan w:val="2"/>
          </w:tcPr>
          <w:p w:rsidR="006E7E99" w:rsidRPr="00FF5F6E" w:rsidRDefault="006E7E99" w:rsidP="004A7E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F5F6E">
              <w:rPr>
                <w:rFonts w:ascii="Times New Roman" w:hAnsi="Times New Roman"/>
                <w:b/>
              </w:rPr>
              <w:t>Г</w:t>
            </w:r>
          </w:p>
        </w:tc>
      </w:tr>
      <w:tr w:rsidR="006E7E99" w:rsidRPr="00824168" w:rsidTr="004A7E9F">
        <w:tc>
          <w:tcPr>
            <w:tcW w:w="408" w:type="dxa"/>
            <w:vMerge/>
            <w:tcBorders>
              <w:bottom w:val="double" w:sz="4" w:space="0" w:color="auto"/>
            </w:tcBorders>
          </w:tcPr>
          <w:p w:rsidR="006E7E99" w:rsidRPr="00824168" w:rsidRDefault="006E7E9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</w:tcPr>
          <w:p w:rsidR="006E7E99" w:rsidRPr="00824168" w:rsidRDefault="006E7E9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номер урока, </w:t>
            </w:r>
            <w:proofErr w:type="spell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уч</w:t>
            </w:r>
            <w:proofErr w:type="gramStart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.п</w:t>
            </w:r>
            <w:proofErr w:type="gram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редмет</w:t>
            </w:r>
            <w:proofErr w:type="spellEnd"/>
            <w:r w:rsidRPr="00FF5F6E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</w:p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вид контроля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E7E99" w:rsidRPr="00FF5F6E" w:rsidRDefault="006E7E99" w:rsidP="004A7E9F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  <w:r w:rsidRPr="00FF5F6E">
              <w:rPr>
                <w:rFonts w:ascii="Times New Roman" w:hAnsi="Times New Roman"/>
                <w:i/>
                <w:sz w:val="14"/>
                <w:szCs w:val="14"/>
              </w:rPr>
              <w:t>ФИО учителя</w:t>
            </w:r>
          </w:p>
        </w:tc>
      </w:tr>
      <w:tr w:rsidR="006E7E99" w:rsidRPr="00824168" w:rsidTr="004A7E9F">
        <w:tc>
          <w:tcPr>
            <w:tcW w:w="408" w:type="dxa"/>
            <w:vMerge w:val="restart"/>
            <w:tcBorders>
              <w:top w:val="double" w:sz="4" w:space="0" w:color="auto"/>
            </w:tcBorders>
          </w:tcPr>
          <w:p w:rsidR="006E7E99" w:rsidRDefault="006E7E9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gramEnd"/>
          </w:p>
          <w:p w:rsidR="006E7E99" w:rsidRPr="00824168" w:rsidRDefault="006E7E9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ЕЛЬ</w:t>
            </w:r>
          </w:p>
        </w:tc>
        <w:tc>
          <w:tcPr>
            <w:tcW w:w="409" w:type="dxa"/>
            <w:tcBorders>
              <w:top w:val="double" w:sz="4" w:space="0" w:color="auto"/>
            </w:tcBorders>
          </w:tcPr>
          <w:p w:rsidR="006E7E99" w:rsidRPr="00AE131C" w:rsidRDefault="006E7E99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E7E99" w:rsidRPr="006D7F56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6E7E99" w:rsidRPr="00824168" w:rsidTr="004A7E9F">
        <w:tc>
          <w:tcPr>
            <w:tcW w:w="408" w:type="dxa"/>
            <w:vMerge/>
          </w:tcPr>
          <w:p w:rsidR="006E7E99" w:rsidRPr="00824168" w:rsidRDefault="006E7E9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6E7E99" w:rsidRPr="00AE131C" w:rsidRDefault="006E7E99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5B664F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6E7E99" w:rsidRPr="006D7F56" w:rsidRDefault="006E7E99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C32696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2.математика (к.р.)</w:t>
            </w:r>
          </w:p>
        </w:tc>
        <w:tc>
          <w:tcPr>
            <w:tcW w:w="1825" w:type="dxa"/>
          </w:tcPr>
          <w:p w:rsidR="00C32696" w:rsidRPr="00C32696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Герасименко Т.М.</w:t>
            </w:r>
          </w:p>
        </w:tc>
        <w:tc>
          <w:tcPr>
            <w:tcW w:w="1825" w:type="dxa"/>
          </w:tcPr>
          <w:p w:rsidR="00C32696" w:rsidRPr="00C32696" w:rsidRDefault="00C32696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32696">
              <w:rPr>
                <w:rFonts w:ascii="Times New Roman" w:hAnsi="Times New Roman"/>
                <w:sz w:val="16"/>
                <w:szCs w:val="16"/>
              </w:rPr>
              <w:t>.математика (к.р.)</w:t>
            </w:r>
          </w:p>
        </w:tc>
        <w:tc>
          <w:tcPr>
            <w:tcW w:w="1825" w:type="dxa"/>
          </w:tcPr>
          <w:p w:rsidR="00C32696" w:rsidRPr="00C32696" w:rsidRDefault="00C32696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Герасименко Т.М.</w:t>
            </w: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6D7F56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5" w:type="dxa"/>
          </w:tcPr>
          <w:p w:rsidR="00C32696" w:rsidRPr="00C32696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5.химия (к.р.)</w:t>
            </w:r>
          </w:p>
        </w:tc>
        <w:tc>
          <w:tcPr>
            <w:tcW w:w="1825" w:type="dxa"/>
          </w:tcPr>
          <w:p w:rsidR="00C32696" w:rsidRPr="00C32696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Гаврильчик Е.П.</w:t>
            </w:r>
          </w:p>
        </w:tc>
        <w:tc>
          <w:tcPr>
            <w:tcW w:w="1825" w:type="dxa"/>
          </w:tcPr>
          <w:p w:rsidR="00C32696" w:rsidRPr="00C32696" w:rsidRDefault="00C32696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32696">
              <w:rPr>
                <w:rFonts w:ascii="Times New Roman" w:hAnsi="Times New Roman"/>
                <w:sz w:val="16"/>
                <w:szCs w:val="16"/>
              </w:rPr>
              <w:t>.химия (к.р.)</w:t>
            </w:r>
          </w:p>
        </w:tc>
        <w:tc>
          <w:tcPr>
            <w:tcW w:w="1825" w:type="dxa"/>
          </w:tcPr>
          <w:p w:rsidR="00C32696" w:rsidRPr="00C32696" w:rsidRDefault="00C32696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Гаврильчик Е.П.</w:t>
            </w:r>
          </w:p>
        </w:tc>
        <w:tc>
          <w:tcPr>
            <w:tcW w:w="1825" w:type="dxa"/>
          </w:tcPr>
          <w:p w:rsidR="00C32696" w:rsidRPr="00C32696" w:rsidRDefault="00C32696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32696">
              <w:rPr>
                <w:rFonts w:ascii="Times New Roman" w:hAnsi="Times New Roman"/>
                <w:sz w:val="16"/>
                <w:szCs w:val="16"/>
              </w:rPr>
              <w:t>.химия (к.р.)</w:t>
            </w:r>
          </w:p>
        </w:tc>
        <w:tc>
          <w:tcPr>
            <w:tcW w:w="1825" w:type="dxa"/>
          </w:tcPr>
          <w:p w:rsidR="00C32696" w:rsidRPr="00C32696" w:rsidRDefault="00C32696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Гаврильчик Е.П.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6D7F56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6D7F56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6D7F56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C32696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3.математика (к.р.)</w:t>
            </w:r>
          </w:p>
        </w:tc>
        <w:tc>
          <w:tcPr>
            <w:tcW w:w="1825" w:type="dxa"/>
          </w:tcPr>
          <w:p w:rsidR="00C32696" w:rsidRPr="00C32696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2696">
              <w:rPr>
                <w:rFonts w:ascii="Times New Roman" w:hAnsi="Times New Roman"/>
                <w:sz w:val="16"/>
                <w:szCs w:val="16"/>
              </w:rPr>
              <w:t>Берёзкина А.Н.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6D7F56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C32696" w:rsidRPr="00824168" w:rsidTr="004A7E9F">
        <w:tc>
          <w:tcPr>
            <w:tcW w:w="408" w:type="dxa"/>
            <w:vMerge/>
          </w:tcPr>
          <w:p w:rsidR="00C32696" w:rsidRPr="00824168" w:rsidRDefault="00C32696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C32696" w:rsidRPr="00AE131C" w:rsidRDefault="00C32696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5B664F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C32696" w:rsidRPr="006D7F56" w:rsidRDefault="00C32696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B44A79" w:rsidRPr="00824168" w:rsidTr="004A7E9F">
        <w:tc>
          <w:tcPr>
            <w:tcW w:w="408" w:type="dxa"/>
            <w:vMerge/>
          </w:tcPr>
          <w:p w:rsidR="00B44A79" w:rsidRPr="00824168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B44A79" w:rsidRPr="00AE131C" w:rsidRDefault="00B44A79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25" w:type="dxa"/>
          </w:tcPr>
          <w:p w:rsidR="00B44A79" w:rsidRPr="00B44A79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4A79">
              <w:rPr>
                <w:rFonts w:ascii="Times New Roman" w:hAnsi="Times New Roman"/>
                <w:sz w:val="16"/>
                <w:szCs w:val="16"/>
              </w:rPr>
              <w:t>3.математика (к.р.)</w:t>
            </w:r>
          </w:p>
        </w:tc>
        <w:tc>
          <w:tcPr>
            <w:tcW w:w="1825" w:type="dxa"/>
          </w:tcPr>
          <w:p w:rsidR="00B44A79" w:rsidRPr="00B44A79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4A79">
              <w:rPr>
                <w:rFonts w:ascii="Times New Roman" w:hAnsi="Times New Roman"/>
                <w:sz w:val="16"/>
                <w:szCs w:val="16"/>
              </w:rPr>
              <w:t>Берёзкина А.Н.</w:t>
            </w:r>
          </w:p>
        </w:tc>
        <w:tc>
          <w:tcPr>
            <w:tcW w:w="1825" w:type="dxa"/>
          </w:tcPr>
          <w:p w:rsidR="00B44A79" w:rsidRPr="00B44A79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4A7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B44A79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B44A79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B44A79" w:rsidRPr="00B44A79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4A79"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 w:rsidRPr="00B44A79"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B44A79" w:rsidRPr="00B44A79" w:rsidRDefault="00B44A79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4A7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B44A79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B44A79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B44A79" w:rsidRPr="00B44A79" w:rsidRDefault="00B44A79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4A79"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 w:rsidRPr="00B44A79"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6D7F56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B44A79" w:rsidRPr="00824168" w:rsidTr="004A7E9F">
        <w:tc>
          <w:tcPr>
            <w:tcW w:w="408" w:type="dxa"/>
            <w:vMerge/>
          </w:tcPr>
          <w:p w:rsidR="00B44A79" w:rsidRPr="00824168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B44A79" w:rsidRPr="00AE131C" w:rsidRDefault="00B44A79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B44A79" w:rsidRDefault="00B44A79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4A7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B44A79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B44A79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B44A79" w:rsidRPr="00B44A79" w:rsidRDefault="00B44A79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4A79"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 w:rsidRPr="00B44A79"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6D7F56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B44A79" w:rsidRPr="00824168" w:rsidTr="004A7E9F">
        <w:tc>
          <w:tcPr>
            <w:tcW w:w="408" w:type="dxa"/>
            <w:vMerge/>
          </w:tcPr>
          <w:p w:rsidR="00B44A79" w:rsidRPr="00824168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B44A79" w:rsidRPr="00AE131C" w:rsidRDefault="00B44A79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B15AB5" w:rsidRDefault="00B15AB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(к.р.)</w:t>
            </w:r>
          </w:p>
        </w:tc>
        <w:tc>
          <w:tcPr>
            <w:tcW w:w="1825" w:type="dxa"/>
          </w:tcPr>
          <w:p w:rsidR="00B44A79" w:rsidRPr="00B15AB5" w:rsidRDefault="00B15AB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AB5">
              <w:rPr>
                <w:rFonts w:ascii="Times New Roman" w:hAnsi="Times New Roman"/>
                <w:sz w:val="16"/>
                <w:szCs w:val="16"/>
              </w:rPr>
              <w:t>Статино</w:t>
            </w:r>
            <w:proofErr w:type="spellEnd"/>
            <w:r w:rsidRPr="00B15AB5">
              <w:rPr>
                <w:rFonts w:ascii="Times New Roman" w:hAnsi="Times New Roman"/>
                <w:sz w:val="16"/>
                <w:szCs w:val="16"/>
              </w:rPr>
              <w:t xml:space="preserve"> В.Т.</w:t>
            </w:r>
          </w:p>
        </w:tc>
      </w:tr>
      <w:tr w:rsidR="00B44A79" w:rsidRPr="00824168" w:rsidTr="004A7E9F">
        <w:tc>
          <w:tcPr>
            <w:tcW w:w="408" w:type="dxa"/>
            <w:vMerge/>
          </w:tcPr>
          <w:p w:rsidR="00B44A79" w:rsidRPr="00824168" w:rsidRDefault="00B44A79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B44A79" w:rsidRPr="00AE131C" w:rsidRDefault="00B44A79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25" w:type="dxa"/>
          </w:tcPr>
          <w:p w:rsidR="00B44A79" w:rsidRPr="006F49E8" w:rsidRDefault="006F49E8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F49E8">
              <w:rPr>
                <w:rFonts w:ascii="Times New Roman" w:hAnsi="Times New Roman"/>
                <w:sz w:val="16"/>
                <w:szCs w:val="16"/>
              </w:rPr>
              <w:t>4.физика (к.р.)</w:t>
            </w:r>
          </w:p>
        </w:tc>
        <w:tc>
          <w:tcPr>
            <w:tcW w:w="1825" w:type="dxa"/>
          </w:tcPr>
          <w:p w:rsidR="00B44A79" w:rsidRPr="006F49E8" w:rsidRDefault="006F49E8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49E8">
              <w:rPr>
                <w:rFonts w:ascii="Times New Roman" w:hAnsi="Times New Roman"/>
                <w:sz w:val="16"/>
                <w:szCs w:val="16"/>
              </w:rPr>
              <w:t>Матус</w:t>
            </w:r>
            <w:proofErr w:type="spellEnd"/>
            <w:r w:rsidRPr="006F49E8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5B664F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B44A79" w:rsidRPr="006D7F56" w:rsidRDefault="00B44A79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5B1CA2" w:rsidRPr="00824168" w:rsidTr="004A7E9F">
        <w:tc>
          <w:tcPr>
            <w:tcW w:w="408" w:type="dxa"/>
            <w:vMerge/>
          </w:tcPr>
          <w:p w:rsidR="005B1CA2" w:rsidRPr="00824168" w:rsidRDefault="005B1CA2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5B1CA2" w:rsidRPr="00AE131C" w:rsidRDefault="005B1CA2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25" w:type="dxa"/>
          </w:tcPr>
          <w:p w:rsidR="005B1CA2" w:rsidRPr="005B1CA2" w:rsidRDefault="005B1CA2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B1CA2">
              <w:rPr>
                <w:rFonts w:ascii="Times New Roman" w:hAnsi="Times New Roman"/>
                <w:sz w:val="16"/>
                <w:szCs w:val="16"/>
              </w:rPr>
              <w:t>биология (к.р.)</w:t>
            </w:r>
          </w:p>
        </w:tc>
        <w:tc>
          <w:tcPr>
            <w:tcW w:w="1825" w:type="dxa"/>
          </w:tcPr>
          <w:p w:rsidR="005B1CA2" w:rsidRPr="005B1CA2" w:rsidRDefault="005B1CA2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CA2">
              <w:rPr>
                <w:rFonts w:ascii="Times New Roman" w:hAnsi="Times New Roman"/>
                <w:sz w:val="16"/>
                <w:szCs w:val="16"/>
              </w:rPr>
              <w:t>Ситько</w:t>
            </w:r>
            <w:proofErr w:type="spellEnd"/>
            <w:r w:rsidRPr="005B1CA2">
              <w:rPr>
                <w:rFonts w:ascii="Times New Roman" w:hAnsi="Times New Roman"/>
                <w:sz w:val="16"/>
                <w:szCs w:val="16"/>
              </w:rPr>
              <w:t xml:space="preserve"> Е.К.</w:t>
            </w:r>
          </w:p>
        </w:tc>
        <w:tc>
          <w:tcPr>
            <w:tcW w:w="1825" w:type="dxa"/>
          </w:tcPr>
          <w:p w:rsidR="005B1CA2" w:rsidRPr="005B1CA2" w:rsidRDefault="005B1CA2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B1CA2">
              <w:rPr>
                <w:rFonts w:ascii="Times New Roman" w:hAnsi="Times New Roman"/>
                <w:sz w:val="16"/>
                <w:szCs w:val="16"/>
              </w:rPr>
              <w:t>биология (к.р.)</w:t>
            </w:r>
          </w:p>
        </w:tc>
        <w:tc>
          <w:tcPr>
            <w:tcW w:w="1825" w:type="dxa"/>
          </w:tcPr>
          <w:p w:rsidR="005B1CA2" w:rsidRPr="005B1CA2" w:rsidRDefault="005B1CA2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CA2">
              <w:rPr>
                <w:rFonts w:ascii="Times New Roman" w:hAnsi="Times New Roman"/>
                <w:sz w:val="16"/>
                <w:szCs w:val="16"/>
              </w:rPr>
              <w:t>Ситько</w:t>
            </w:r>
            <w:proofErr w:type="spellEnd"/>
            <w:r w:rsidRPr="005B1CA2">
              <w:rPr>
                <w:rFonts w:ascii="Times New Roman" w:hAnsi="Times New Roman"/>
                <w:sz w:val="16"/>
                <w:szCs w:val="16"/>
              </w:rPr>
              <w:t xml:space="preserve"> Е.К.</w:t>
            </w:r>
          </w:p>
        </w:tc>
        <w:tc>
          <w:tcPr>
            <w:tcW w:w="1825" w:type="dxa"/>
          </w:tcPr>
          <w:p w:rsidR="005B1CA2" w:rsidRPr="005B1CA2" w:rsidRDefault="005B1CA2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B1CA2">
              <w:rPr>
                <w:rFonts w:ascii="Times New Roman" w:hAnsi="Times New Roman"/>
                <w:sz w:val="16"/>
                <w:szCs w:val="16"/>
              </w:rPr>
              <w:t>биология (к.р.)</w:t>
            </w:r>
          </w:p>
        </w:tc>
        <w:tc>
          <w:tcPr>
            <w:tcW w:w="1825" w:type="dxa"/>
          </w:tcPr>
          <w:p w:rsidR="005B1CA2" w:rsidRPr="005B1CA2" w:rsidRDefault="005B1CA2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CA2">
              <w:rPr>
                <w:rFonts w:ascii="Times New Roman" w:hAnsi="Times New Roman"/>
                <w:sz w:val="16"/>
                <w:szCs w:val="16"/>
              </w:rPr>
              <w:t>Ситько</w:t>
            </w:r>
            <w:proofErr w:type="spellEnd"/>
            <w:r w:rsidRPr="005B1CA2">
              <w:rPr>
                <w:rFonts w:ascii="Times New Roman" w:hAnsi="Times New Roman"/>
                <w:sz w:val="16"/>
                <w:szCs w:val="16"/>
              </w:rPr>
              <w:t xml:space="preserve"> Е.К.</w:t>
            </w:r>
          </w:p>
        </w:tc>
        <w:tc>
          <w:tcPr>
            <w:tcW w:w="1825" w:type="dxa"/>
          </w:tcPr>
          <w:p w:rsidR="005B1CA2" w:rsidRPr="005B664F" w:rsidRDefault="005B1CA2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5B1CA2" w:rsidRPr="006D7F56" w:rsidRDefault="005B1CA2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AA" w:rsidRPr="00824168" w:rsidTr="004A7E9F">
        <w:tc>
          <w:tcPr>
            <w:tcW w:w="408" w:type="dxa"/>
            <w:vMerge/>
          </w:tcPr>
          <w:p w:rsidR="00D023AA" w:rsidRPr="00824168" w:rsidRDefault="00D023AA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023AA" w:rsidRPr="00AE131C" w:rsidRDefault="00D023AA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25" w:type="dxa"/>
          </w:tcPr>
          <w:p w:rsidR="00D023AA" w:rsidRPr="00D023AA" w:rsidRDefault="00D023AA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3.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</w:tr>
      <w:tr w:rsidR="00D023AA" w:rsidRPr="00824168" w:rsidTr="004A7E9F">
        <w:tc>
          <w:tcPr>
            <w:tcW w:w="408" w:type="dxa"/>
            <w:vMerge/>
          </w:tcPr>
          <w:p w:rsidR="00D023AA" w:rsidRPr="00824168" w:rsidRDefault="00D023AA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023AA" w:rsidRPr="00AE131C" w:rsidRDefault="00D023AA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023AA">
              <w:rPr>
                <w:rFonts w:ascii="Times New Roman" w:hAnsi="Times New Roman"/>
                <w:sz w:val="16"/>
                <w:szCs w:val="16"/>
              </w:rPr>
              <w:t>. б</w:t>
            </w:r>
            <w:proofErr w:type="gramStart"/>
            <w:r w:rsidRPr="00D023A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023AA">
              <w:rPr>
                <w:rFonts w:ascii="Times New Roman" w:hAnsi="Times New Roman"/>
                <w:sz w:val="16"/>
                <w:szCs w:val="16"/>
              </w:rPr>
              <w:t>зык (соч.)</w:t>
            </w:r>
          </w:p>
        </w:tc>
        <w:tc>
          <w:tcPr>
            <w:tcW w:w="1825" w:type="dxa"/>
          </w:tcPr>
          <w:p w:rsidR="00D023AA" w:rsidRPr="00D023AA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023AA"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</w:tr>
      <w:tr w:rsidR="00D023AA" w:rsidRPr="00824168" w:rsidTr="004A7E9F">
        <w:tc>
          <w:tcPr>
            <w:tcW w:w="408" w:type="dxa"/>
            <w:vMerge/>
          </w:tcPr>
          <w:p w:rsidR="00D023AA" w:rsidRPr="00824168" w:rsidRDefault="00D023AA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023AA" w:rsidRDefault="00D023AA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25" w:type="dxa"/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D023AA" w:rsidRPr="00B44A79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44A79">
              <w:rPr>
                <w:rFonts w:ascii="Times New Roman" w:hAnsi="Times New Roman"/>
                <w:sz w:val="16"/>
                <w:szCs w:val="16"/>
              </w:rPr>
              <w:t>.математика (к.р.)</w:t>
            </w:r>
          </w:p>
        </w:tc>
        <w:tc>
          <w:tcPr>
            <w:tcW w:w="1825" w:type="dxa"/>
          </w:tcPr>
          <w:p w:rsidR="00D023AA" w:rsidRPr="00B44A79" w:rsidRDefault="00D023AA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4A79">
              <w:rPr>
                <w:rFonts w:ascii="Times New Roman" w:hAnsi="Times New Roman"/>
                <w:sz w:val="16"/>
                <w:szCs w:val="16"/>
              </w:rPr>
              <w:t>Берёзкина А.Н.</w:t>
            </w:r>
          </w:p>
        </w:tc>
        <w:tc>
          <w:tcPr>
            <w:tcW w:w="1825" w:type="dxa"/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D023AA" w:rsidRPr="006D7F56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AA" w:rsidRPr="00824168" w:rsidTr="004A7E9F">
        <w:tc>
          <w:tcPr>
            <w:tcW w:w="408" w:type="dxa"/>
            <w:vMerge/>
            <w:tcBorders>
              <w:bottom w:val="double" w:sz="4" w:space="0" w:color="auto"/>
            </w:tcBorders>
          </w:tcPr>
          <w:p w:rsidR="00D023AA" w:rsidRPr="00824168" w:rsidRDefault="00D023AA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D023AA" w:rsidRPr="00AE131C" w:rsidRDefault="00D023AA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5B664F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D023AA" w:rsidRPr="006D7F56" w:rsidRDefault="00D023AA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905415" w:rsidRPr="00824168" w:rsidTr="004A7E9F">
        <w:tc>
          <w:tcPr>
            <w:tcW w:w="40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05415" w:rsidRPr="006D7F56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МАЙ</w:t>
            </w:r>
          </w:p>
        </w:tc>
        <w:tc>
          <w:tcPr>
            <w:tcW w:w="409" w:type="dxa"/>
            <w:tcBorders>
              <w:top w:val="double" w:sz="4" w:space="0" w:color="auto"/>
            </w:tcBorders>
          </w:tcPr>
          <w:p w:rsidR="00905415" w:rsidRPr="00AE131C" w:rsidRDefault="0090541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</w:tr>
      <w:tr w:rsidR="00905415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05415" w:rsidRPr="00824168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05415" w:rsidRPr="00AE131C" w:rsidRDefault="0090541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5" w:type="dxa"/>
          </w:tcPr>
          <w:p w:rsidR="00905415" w:rsidRPr="005119E3" w:rsidRDefault="00905415" w:rsidP="009054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1.р. 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оч.)</w:t>
            </w: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6.физика (к.р.)</w:t>
            </w:r>
          </w:p>
        </w:tc>
        <w:tc>
          <w:tcPr>
            <w:tcW w:w="1825" w:type="dxa"/>
          </w:tcPr>
          <w:p w:rsidR="00905415" w:rsidRPr="00905415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5415">
              <w:rPr>
                <w:rFonts w:ascii="Times New Roman" w:hAnsi="Times New Roman"/>
                <w:sz w:val="16"/>
                <w:szCs w:val="16"/>
              </w:rPr>
              <w:t>Крупская Т.К.</w:t>
            </w:r>
          </w:p>
        </w:tc>
      </w:tr>
      <w:tr w:rsidR="00905415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05415" w:rsidRPr="00824168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905415" w:rsidRPr="00AE131C" w:rsidRDefault="00905415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3.математика (к.р.)</w:t>
            </w:r>
          </w:p>
        </w:tc>
        <w:tc>
          <w:tcPr>
            <w:tcW w:w="1825" w:type="dxa"/>
          </w:tcPr>
          <w:p w:rsidR="00905415" w:rsidRPr="005119E3" w:rsidRDefault="00905415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Берёзкина А.Н.</w:t>
            </w:r>
          </w:p>
        </w:tc>
        <w:tc>
          <w:tcPr>
            <w:tcW w:w="1825" w:type="dxa"/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 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оч.)</w:t>
            </w:r>
          </w:p>
        </w:tc>
        <w:tc>
          <w:tcPr>
            <w:tcW w:w="1825" w:type="dxa"/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 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оч.)</w:t>
            </w:r>
          </w:p>
        </w:tc>
        <w:tc>
          <w:tcPr>
            <w:tcW w:w="1825" w:type="dxa"/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1.р. 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оч.)</w:t>
            </w:r>
          </w:p>
        </w:tc>
        <w:tc>
          <w:tcPr>
            <w:tcW w:w="1825" w:type="dxa"/>
          </w:tcPr>
          <w:p w:rsidR="00905415" w:rsidRPr="005119E3" w:rsidRDefault="00905415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</w:tr>
      <w:tr w:rsidR="00DC07D4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C07D4" w:rsidRPr="00824168" w:rsidRDefault="00DC07D4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C07D4" w:rsidRPr="00276C5A" w:rsidRDefault="00DC07D4" w:rsidP="004A7E9F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76C5A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25" w:type="dxa"/>
          </w:tcPr>
          <w:p w:rsidR="00DC07D4" w:rsidRPr="005119E3" w:rsidRDefault="00DC07D4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</w:tcPr>
          <w:p w:rsidR="00DC07D4" w:rsidRPr="005119E3" w:rsidRDefault="00DC07D4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DC07D4" w:rsidRPr="005119E3" w:rsidRDefault="00DC07D4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</w:tcPr>
          <w:p w:rsidR="00DC07D4" w:rsidRPr="005119E3" w:rsidRDefault="00DC07D4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DC07D4" w:rsidRPr="005119E3" w:rsidRDefault="00DC07D4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</w:tcPr>
          <w:p w:rsidR="00DC07D4" w:rsidRPr="005119E3" w:rsidRDefault="00DC07D4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DC07D4" w:rsidRPr="005119E3" w:rsidRDefault="00DC07D4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ит. (соч.)</w:t>
            </w:r>
          </w:p>
        </w:tc>
        <w:tc>
          <w:tcPr>
            <w:tcW w:w="1825" w:type="dxa"/>
          </w:tcPr>
          <w:p w:rsidR="00DC07D4" w:rsidRPr="005119E3" w:rsidRDefault="00DC07D4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</w:tr>
      <w:tr w:rsidR="00490713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90713" w:rsidRPr="00824168" w:rsidRDefault="00490713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490713" w:rsidRPr="00AE131C" w:rsidRDefault="00490713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25" w:type="dxa"/>
          </w:tcPr>
          <w:p w:rsidR="00490713" w:rsidRPr="005119E3" w:rsidRDefault="00490713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490713" w:rsidRPr="005119E3" w:rsidRDefault="00490713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490713" w:rsidRPr="005119E3" w:rsidRDefault="00490713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490713" w:rsidRPr="005119E3" w:rsidRDefault="00490713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490713" w:rsidRPr="005119E3" w:rsidRDefault="00490713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490713" w:rsidRPr="005119E3" w:rsidRDefault="00490713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  <w:tc>
          <w:tcPr>
            <w:tcW w:w="1825" w:type="dxa"/>
          </w:tcPr>
          <w:p w:rsidR="00490713" w:rsidRPr="005119E3" w:rsidRDefault="00490713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 (к.р.)</w:t>
            </w:r>
          </w:p>
        </w:tc>
        <w:tc>
          <w:tcPr>
            <w:tcW w:w="1825" w:type="dxa"/>
          </w:tcPr>
          <w:p w:rsidR="00490713" w:rsidRPr="005119E3" w:rsidRDefault="00490713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Ситько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Е.К.</w:t>
            </w: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5.физика (к.р.)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Крупская Т.К.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6.физика (к.р.)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Крупская Т.К.</w:t>
            </w:r>
          </w:p>
        </w:tc>
        <w:tc>
          <w:tcPr>
            <w:tcW w:w="1825" w:type="dxa"/>
          </w:tcPr>
          <w:p w:rsidR="00161370" w:rsidRPr="00B15AB5" w:rsidRDefault="00161370" w:rsidP="005A14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(к.р.)</w:t>
            </w:r>
          </w:p>
        </w:tc>
        <w:tc>
          <w:tcPr>
            <w:tcW w:w="1825" w:type="dxa"/>
          </w:tcPr>
          <w:p w:rsidR="00161370" w:rsidRPr="00B15AB5" w:rsidRDefault="00161370" w:rsidP="005A14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AB5">
              <w:rPr>
                <w:rFonts w:ascii="Times New Roman" w:hAnsi="Times New Roman"/>
                <w:sz w:val="16"/>
                <w:szCs w:val="16"/>
              </w:rPr>
              <w:t>Статино</w:t>
            </w:r>
            <w:proofErr w:type="spellEnd"/>
            <w:r w:rsidRPr="00B15AB5">
              <w:rPr>
                <w:rFonts w:ascii="Times New Roman" w:hAnsi="Times New Roman"/>
                <w:sz w:val="16"/>
                <w:szCs w:val="16"/>
              </w:rPr>
              <w:t xml:space="preserve"> В.Т.</w:t>
            </w: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5.химия (к.р.)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Гаврильчик Е.П.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6.химия (к.р.)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Гаврильчик Е.П.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4.химия (к.р.)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Гаврильчик Е.П.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6D7F56" w:rsidRDefault="00161370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4.математика (к.р.)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Герасименко Т.М.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5.математика (к.р.)</w:t>
            </w:r>
          </w:p>
        </w:tc>
        <w:tc>
          <w:tcPr>
            <w:tcW w:w="1825" w:type="dxa"/>
          </w:tcPr>
          <w:p w:rsidR="00161370" w:rsidRPr="00EF3C1F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F3C1F">
              <w:rPr>
                <w:rFonts w:ascii="Times New Roman" w:hAnsi="Times New Roman"/>
                <w:sz w:val="16"/>
                <w:szCs w:val="16"/>
              </w:rPr>
              <w:t>Герасименко Т.М.</w:t>
            </w: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Воробей Е.И.</w:t>
            </w: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3.математика (к.р.)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Берёзкина А.Н.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1.математика (к.р.)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Герасименко Т.М.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2.математика (к.р.)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Герасименко Т.М.</w:t>
            </w: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6D7F56" w:rsidRDefault="00161370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 (к.тест)</w:t>
            </w:r>
          </w:p>
        </w:tc>
        <w:tc>
          <w:tcPr>
            <w:tcW w:w="1825" w:type="dxa"/>
          </w:tcPr>
          <w:p w:rsidR="00161370" w:rsidRPr="005119E3" w:rsidRDefault="00161370" w:rsidP="00AD55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Р.В.</w:t>
            </w: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161370" w:rsidRPr="00AE131C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61370" w:rsidRPr="006D7F56" w:rsidRDefault="00161370" w:rsidP="004A7E9F">
            <w:pPr>
              <w:pStyle w:val="a3"/>
              <w:rPr>
                <w:rFonts w:ascii="Times New Roman" w:hAnsi="Times New Roman"/>
              </w:rPr>
            </w:pPr>
          </w:p>
        </w:tc>
      </w:tr>
      <w:tr w:rsidR="00161370" w:rsidRPr="00824168" w:rsidTr="004A7E9F">
        <w:tc>
          <w:tcPr>
            <w:tcW w:w="40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1370" w:rsidRPr="00824168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161370" w:rsidRDefault="00161370" w:rsidP="004A7E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5119E3" w:rsidRDefault="00161370" w:rsidP="004A7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161370" w:rsidRPr="006D7F56" w:rsidRDefault="00161370" w:rsidP="004A7E9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64525" w:rsidRDefault="00A64525"/>
    <w:sectPr w:rsidR="00A64525" w:rsidSect="007543F9">
      <w:pgSz w:w="16838" w:h="11906" w:orient="landscape"/>
      <w:pgMar w:top="568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0147"/>
    <w:multiLevelType w:val="hybridMultilevel"/>
    <w:tmpl w:val="7A5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E99"/>
    <w:rsid w:val="00001759"/>
    <w:rsid w:val="00015B37"/>
    <w:rsid w:val="00047DB8"/>
    <w:rsid w:val="00052718"/>
    <w:rsid w:val="000F0CCA"/>
    <w:rsid w:val="00161370"/>
    <w:rsid w:val="00192F3F"/>
    <w:rsid w:val="001E2198"/>
    <w:rsid w:val="001E21C3"/>
    <w:rsid w:val="0025339B"/>
    <w:rsid w:val="00276C5A"/>
    <w:rsid w:val="002F746B"/>
    <w:rsid w:val="002F7C87"/>
    <w:rsid w:val="003D6C93"/>
    <w:rsid w:val="00490713"/>
    <w:rsid w:val="005424F4"/>
    <w:rsid w:val="005739B3"/>
    <w:rsid w:val="005A2B30"/>
    <w:rsid w:val="005B1CA2"/>
    <w:rsid w:val="00622D6D"/>
    <w:rsid w:val="00643946"/>
    <w:rsid w:val="006925E4"/>
    <w:rsid w:val="006A13D2"/>
    <w:rsid w:val="006D4024"/>
    <w:rsid w:val="006E7E99"/>
    <w:rsid w:val="006F49E8"/>
    <w:rsid w:val="00755EAC"/>
    <w:rsid w:val="007968AE"/>
    <w:rsid w:val="007D6C0F"/>
    <w:rsid w:val="007F2980"/>
    <w:rsid w:val="008E747F"/>
    <w:rsid w:val="00905415"/>
    <w:rsid w:val="00944744"/>
    <w:rsid w:val="0096552F"/>
    <w:rsid w:val="00976FF3"/>
    <w:rsid w:val="009C11F8"/>
    <w:rsid w:val="00A64525"/>
    <w:rsid w:val="00B15AB5"/>
    <w:rsid w:val="00B33264"/>
    <w:rsid w:val="00B44A79"/>
    <w:rsid w:val="00B57A1A"/>
    <w:rsid w:val="00B85781"/>
    <w:rsid w:val="00C32696"/>
    <w:rsid w:val="00CC7B31"/>
    <w:rsid w:val="00D023AA"/>
    <w:rsid w:val="00D1556B"/>
    <w:rsid w:val="00D6233F"/>
    <w:rsid w:val="00DA683E"/>
    <w:rsid w:val="00DC07D4"/>
    <w:rsid w:val="00DC40B7"/>
    <w:rsid w:val="00E67F52"/>
    <w:rsid w:val="00EF3C1F"/>
    <w:rsid w:val="00F21262"/>
    <w:rsid w:val="00F504AC"/>
    <w:rsid w:val="00F60316"/>
    <w:rsid w:val="00F6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Ермак</dc:creator>
  <cp:lastModifiedBy>Зоя Ермак</cp:lastModifiedBy>
  <cp:revision>14</cp:revision>
  <dcterms:created xsi:type="dcterms:W3CDTF">2024-03-11T11:32:00Z</dcterms:created>
  <dcterms:modified xsi:type="dcterms:W3CDTF">2024-04-08T06:51:00Z</dcterms:modified>
</cp:coreProperties>
</file>